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Zakład Gospodarki Komunalnej „Bolesław” Sp. z o.o.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32-329 Bolesław</w:t>
      </w:r>
      <w:r>
        <w:rPr>
          <w:rFonts w:ascii="Arial" w:hAnsi="Arial" w:cs="Arial"/>
          <w:sz w:val="24"/>
          <w:szCs w:val="24"/>
        </w:rPr>
        <w:t>, u</w:t>
      </w:r>
      <w:r w:rsidRPr="00E33AFA">
        <w:rPr>
          <w:rFonts w:ascii="Arial" w:hAnsi="Arial" w:cs="Arial"/>
          <w:sz w:val="24"/>
          <w:szCs w:val="24"/>
        </w:rPr>
        <w:t>l. Osadowa 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E33AFA">
        <w:rPr>
          <w:rFonts w:ascii="Arial" w:hAnsi="Arial" w:cs="Arial"/>
          <w:sz w:val="24"/>
          <w:szCs w:val="24"/>
        </w:rPr>
        <w:t>Tel: 32/6421958, 6422371</w:t>
      </w:r>
    </w:p>
    <w:p w:rsidR="00885987" w:rsidRPr="00E33AFA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885987" w:rsidRPr="00A62DBC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Informacja o</w:t>
      </w:r>
      <w:r w:rsidR="009A6F4F">
        <w:rPr>
          <w:rFonts w:ascii="Arial" w:hAnsi="Arial" w:cs="Arial"/>
          <w:b/>
          <w:sz w:val="28"/>
          <w:szCs w:val="28"/>
        </w:rPr>
        <w:t xml:space="preserve"> </w:t>
      </w:r>
      <w:r w:rsidR="006D6C97">
        <w:rPr>
          <w:rFonts w:ascii="Arial" w:hAnsi="Arial" w:cs="Arial"/>
          <w:b/>
          <w:sz w:val="28"/>
          <w:szCs w:val="28"/>
        </w:rPr>
        <w:t>terminach wywozu odpadów na 2022</w:t>
      </w:r>
      <w:bookmarkStart w:id="0" w:name="_GoBack"/>
      <w:bookmarkEnd w:id="0"/>
      <w:r w:rsidRPr="00A62DBC">
        <w:rPr>
          <w:rFonts w:ascii="Arial" w:hAnsi="Arial" w:cs="Arial"/>
          <w:b/>
          <w:sz w:val="28"/>
          <w:szCs w:val="28"/>
        </w:rPr>
        <w:t xml:space="preserve"> r.</w:t>
      </w:r>
    </w:p>
    <w:p w:rsidR="00885987" w:rsidRDefault="00885987" w:rsidP="00885987">
      <w:pPr>
        <w:spacing w:line="240" w:lineRule="auto"/>
        <w:contextualSpacing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A376A8" w:rsidP="00885987">
      <w:pPr>
        <w:spacing w:line="240" w:lineRule="auto"/>
        <w:contextualSpacing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SULISŁAWICE</w:t>
      </w:r>
    </w:p>
    <w:p w:rsidR="00885987" w:rsidRPr="00A62DBC" w:rsidRDefault="00885987" w:rsidP="00885987">
      <w:pPr>
        <w:spacing w:line="240" w:lineRule="auto"/>
        <w:contextualSpacing/>
        <w:rPr>
          <w:rFonts w:ascii="Arial" w:hAnsi="Arial" w:cs="Arial"/>
          <w:b/>
          <w:sz w:val="40"/>
          <w:szCs w:val="40"/>
          <w:u w:val="single"/>
        </w:rPr>
      </w:pPr>
    </w:p>
    <w:p w:rsidR="00885987" w:rsidRPr="00A62DBC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</w:rPr>
        <w:t>ODPADY KOMUNALNE ZMIESZANE: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8667C" w:rsidTr="005153DA">
        <w:trPr>
          <w:trHeight w:val="701"/>
        </w:trPr>
        <w:tc>
          <w:tcPr>
            <w:tcW w:w="814" w:type="dxa"/>
            <w:vAlign w:val="center"/>
          </w:tcPr>
          <w:p w:rsidR="0048667C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4" w:type="dxa"/>
            <w:vAlign w:val="center"/>
          </w:tcPr>
          <w:p w:rsidR="0048667C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48667C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815" w:type="dxa"/>
            <w:vAlign w:val="center"/>
          </w:tcPr>
          <w:p w:rsidR="00900824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900824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900824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815" w:type="dxa"/>
            <w:vAlign w:val="center"/>
          </w:tcPr>
          <w:p w:rsidR="00900824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900824" w:rsidRPr="001B2E20" w:rsidRDefault="00E670B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815" w:type="dxa"/>
            <w:vAlign w:val="center"/>
          </w:tcPr>
          <w:p w:rsidR="00900824" w:rsidRDefault="00E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900824" w:rsidRDefault="00E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  <w:tc>
          <w:tcPr>
            <w:tcW w:w="815" w:type="dxa"/>
            <w:vAlign w:val="center"/>
          </w:tcPr>
          <w:p w:rsidR="0048667C" w:rsidRDefault="00E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</w:p>
        </w:tc>
        <w:tc>
          <w:tcPr>
            <w:tcW w:w="815" w:type="dxa"/>
            <w:vAlign w:val="center"/>
          </w:tcPr>
          <w:p w:rsidR="0048667C" w:rsidRDefault="00E670B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 xml:space="preserve">ODPADY SEGREGOWANE </w:t>
      </w:r>
      <w:r w:rsidRPr="00A62DBC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tworzywa sztuczne, szkło, papier i tektura, metale i odpady wielomateriałowe</w:t>
      </w:r>
      <w:r w:rsidRPr="00A62DBC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:</w:t>
      </w:r>
    </w:p>
    <w:p w:rsidR="00885987" w:rsidRDefault="00885987" w:rsidP="00885987">
      <w:pPr>
        <w:pStyle w:val="Akapitzlist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411B05" w:rsidTr="005153DA">
        <w:trPr>
          <w:trHeight w:val="701"/>
        </w:trPr>
        <w:tc>
          <w:tcPr>
            <w:tcW w:w="814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814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815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Pr="001B2E20" w:rsidRDefault="00DD6F40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815" w:type="dxa"/>
            <w:vAlign w:val="center"/>
          </w:tcPr>
          <w:p w:rsidR="00411B05" w:rsidRDefault="00DD6F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815" w:type="dxa"/>
            <w:vAlign w:val="center"/>
          </w:tcPr>
          <w:p w:rsidR="00411B05" w:rsidRDefault="00DD6F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Default="00DD6F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815" w:type="dxa"/>
            <w:vAlign w:val="center"/>
          </w:tcPr>
          <w:p w:rsidR="00411B05" w:rsidRDefault="00DD6F4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spacing w:line="240" w:lineRule="auto"/>
        <w:rPr>
          <w:rFonts w:ascii="Arial" w:hAnsi="Arial" w:cs="Arial"/>
          <w:sz w:val="28"/>
          <w:szCs w:val="28"/>
        </w:rPr>
      </w:pPr>
    </w:p>
    <w:p w:rsidR="00885987" w:rsidRDefault="00885987" w:rsidP="00885987">
      <w:pPr>
        <w:pStyle w:val="Akapitzlist"/>
        <w:numPr>
          <w:ilvl w:val="0"/>
          <w:numId w:val="2"/>
        </w:numPr>
        <w:spacing w:line="240" w:lineRule="auto"/>
        <w:rPr>
          <w:rFonts w:ascii="Arial" w:hAnsi="Arial" w:cs="Arial"/>
          <w:b/>
          <w:sz w:val="28"/>
          <w:szCs w:val="28"/>
        </w:rPr>
      </w:pPr>
      <w:r w:rsidRPr="00A62DBC">
        <w:rPr>
          <w:rFonts w:ascii="Arial" w:hAnsi="Arial" w:cs="Arial"/>
          <w:b/>
          <w:sz w:val="28"/>
          <w:szCs w:val="28"/>
        </w:rPr>
        <w:t>ODPADY ULEGAJĄCE BIODEGRADACJI</w:t>
      </w:r>
      <w:r>
        <w:rPr>
          <w:rFonts w:ascii="Arial" w:hAnsi="Arial" w:cs="Arial"/>
          <w:b/>
          <w:sz w:val="28"/>
          <w:szCs w:val="28"/>
        </w:rPr>
        <w:t>:</w:t>
      </w:r>
    </w:p>
    <w:p w:rsidR="00885987" w:rsidRPr="00A62DBC" w:rsidRDefault="00885987" w:rsidP="00885987">
      <w:pPr>
        <w:pStyle w:val="Akapitzlist"/>
        <w:spacing w:line="240" w:lineRule="auto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  <w:gridCol w:w="815"/>
      </w:tblGrid>
      <w:tr w:rsidR="00885987" w:rsidTr="005153DA">
        <w:trPr>
          <w:trHeight w:val="649"/>
        </w:trPr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</w:p>
        </w:tc>
        <w:tc>
          <w:tcPr>
            <w:tcW w:w="814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VIII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IX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B2E20">
              <w:rPr>
                <w:rFonts w:ascii="Arial" w:hAnsi="Arial" w:cs="Arial"/>
                <w:b/>
                <w:sz w:val="28"/>
                <w:szCs w:val="28"/>
              </w:rPr>
              <w:t>XI</w:t>
            </w:r>
          </w:p>
        </w:tc>
        <w:tc>
          <w:tcPr>
            <w:tcW w:w="815" w:type="dxa"/>
            <w:vAlign w:val="center"/>
          </w:tcPr>
          <w:p w:rsidR="00885987" w:rsidRPr="001B2E20" w:rsidRDefault="00885987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XII</w:t>
            </w:r>
          </w:p>
        </w:tc>
      </w:tr>
      <w:tr w:rsidR="00301F9C" w:rsidTr="005153DA">
        <w:trPr>
          <w:trHeight w:val="1144"/>
        </w:trPr>
        <w:tc>
          <w:tcPr>
            <w:tcW w:w="814" w:type="dxa"/>
            <w:vAlign w:val="center"/>
          </w:tcPr>
          <w:p w:rsidR="00301F9C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4" w:type="dxa"/>
            <w:vAlign w:val="center"/>
          </w:tcPr>
          <w:p w:rsidR="00301F9C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301F9C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86817" w:rsidRPr="001B2E20" w:rsidRDefault="008E19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86817" w:rsidRPr="001B2E20" w:rsidRDefault="008E19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815" w:type="dxa"/>
            <w:vAlign w:val="center"/>
          </w:tcPr>
          <w:p w:rsidR="00286817" w:rsidRPr="001B2E20" w:rsidRDefault="008E19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815" w:type="dxa"/>
            <w:vAlign w:val="center"/>
          </w:tcPr>
          <w:p w:rsidR="00286817" w:rsidRPr="001B2E20" w:rsidRDefault="008E19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286817" w:rsidRPr="001B2E20" w:rsidRDefault="008E19DD" w:rsidP="005153D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86817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815" w:type="dxa"/>
            <w:vAlign w:val="center"/>
          </w:tcPr>
          <w:p w:rsidR="00286817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815" w:type="dxa"/>
            <w:vAlign w:val="center"/>
          </w:tcPr>
          <w:p w:rsidR="00301F9C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815" w:type="dxa"/>
            <w:vAlign w:val="center"/>
          </w:tcPr>
          <w:p w:rsidR="00301F9C" w:rsidRDefault="008E19D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</w:tbl>
    <w:p w:rsidR="00885987" w:rsidRDefault="00885987" w:rsidP="00885987">
      <w:pPr>
        <w:spacing w:line="240" w:lineRule="auto"/>
        <w:contextualSpacing/>
        <w:rPr>
          <w:rFonts w:ascii="Arial" w:hAnsi="Arial" w:cs="Arial"/>
          <w:b/>
          <w:sz w:val="28"/>
          <w:szCs w:val="28"/>
          <w:u w:val="single"/>
        </w:rPr>
      </w:pPr>
    </w:p>
    <w:p w:rsidR="00885987" w:rsidRDefault="00885987" w:rsidP="0088598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UWAGA!</w:t>
      </w:r>
    </w:p>
    <w:p w:rsidR="00885987" w:rsidRDefault="00885987" w:rsidP="00885987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882376">
        <w:rPr>
          <w:rFonts w:ascii="Arial" w:hAnsi="Arial" w:cs="Arial"/>
          <w:sz w:val="24"/>
          <w:szCs w:val="24"/>
        </w:rPr>
        <w:t xml:space="preserve">Odpady należy wystawiać </w:t>
      </w:r>
      <w:r>
        <w:rPr>
          <w:rFonts w:ascii="Arial" w:hAnsi="Arial" w:cs="Arial"/>
          <w:sz w:val="24"/>
          <w:szCs w:val="24"/>
        </w:rPr>
        <w:t>do</w:t>
      </w:r>
      <w:r w:rsidRPr="00882376">
        <w:rPr>
          <w:rFonts w:ascii="Arial" w:hAnsi="Arial" w:cs="Arial"/>
          <w:sz w:val="24"/>
          <w:szCs w:val="24"/>
        </w:rPr>
        <w:t xml:space="preserve"> godz. 7</w:t>
      </w:r>
      <w:r w:rsidRPr="00882376">
        <w:rPr>
          <w:rFonts w:ascii="Arial" w:hAnsi="Arial" w:cs="Arial"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882376">
        <w:rPr>
          <w:rFonts w:ascii="Arial" w:hAnsi="Arial" w:cs="Arial"/>
          <w:sz w:val="24"/>
          <w:szCs w:val="24"/>
        </w:rPr>
        <w:t xml:space="preserve">w dniu odbioru odpadów, </w:t>
      </w:r>
      <w:r>
        <w:rPr>
          <w:rFonts w:ascii="Arial" w:hAnsi="Arial" w:cs="Arial"/>
          <w:sz w:val="24"/>
          <w:szCs w:val="24"/>
        </w:rPr>
        <w:t xml:space="preserve">przed bramę posesji </w:t>
      </w:r>
      <w:r>
        <w:rPr>
          <w:rFonts w:ascii="Arial" w:hAnsi="Arial" w:cs="Arial"/>
          <w:sz w:val="24"/>
          <w:szCs w:val="24"/>
        </w:rPr>
        <w:br/>
        <w:t>w widocznym miejscu</w:t>
      </w:r>
    </w:p>
    <w:p w:rsidR="00831469" w:rsidRPr="00793CF3" w:rsidRDefault="00885987" w:rsidP="00793CF3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okresowego barku dojazdu (okres zimowy) zostanie zapewniony odbiór dodatkowej ilości odpadów przy następnym terminie wywozu</w:t>
      </w:r>
    </w:p>
    <w:sectPr w:rsidR="00831469" w:rsidRPr="00793CF3" w:rsidSect="00A62DB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E2BCC"/>
    <w:multiLevelType w:val="hybridMultilevel"/>
    <w:tmpl w:val="F4E22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8000D"/>
    <w:multiLevelType w:val="hybridMultilevel"/>
    <w:tmpl w:val="957C45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5987"/>
    <w:rsid w:val="00003EC5"/>
    <w:rsid w:val="00052C53"/>
    <w:rsid w:val="00130660"/>
    <w:rsid w:val="0017680F"/>
    <w:rsid w:val="001908BA"/>
    <w:rsid w:val="001B2777"/>
    <w:rsid w:val="001B4A1B"/>
    <w:rsid w:val="001E2698"/>
    <w:rsid w:val="001F1D2C"/>
    <w:rsid w:val="00205D72"/>
    <w:rsid w:val="00227C45"/>
    <w:rsid w:val="00264B79"/>
    <w:rsid w:val="00277EA7"/>
    <w:rsid w:val="00286817"/>
    <w:rsid w:val="002F0519"/>
    <w:rsid w:val="00301F9C"/>
    <w:rsid w:val="003201EF"/>
    <w:rsid w:val="00383DE1"/>
    <w:rsid w:val="003A1A27"/>
    <w:rsid w:val="003C25DF"/>
    <w:rsid w:val="003E16EC"/>
    <w:rsid w:val="003E4BEE"/>
    <w:rsid w:val="003F5FBD"/>
    <w:rsid w:val="00411B05"/>
    <w:rsid w:val="004753EB"/>
    <w:rsid w:val="0048667C"/>
    <w:rsid w:val="004A25B1"/>
    <w:rsid w:val="00571B4E"/>
    <w:rsid w:val="005A7DA1"/>
    <w:rsid w:val="005C4090"/>
    <w:rsid w:val="006D6C97"/>
    <w:rsid w:val="007828E6"/>
    <w:rsid w:val="00793CF3"/>
    <w:rsid w:val="007B3416"/>
    <w:rsid w:val="007B4B78"/>
    <w:rsid w:val="007D55E4"/>
    <w:rsid w:val="007E7C0E"/>
    <w:rsid w:val="00831469"/>
    <w:rsid w:val="008756D0"/>
    <w:rsid w:val="00885987"/>
    <w:rsid w:val="00896B22"/>
    <w:rsid w:val="008B1DC8"/>
    <w:rsid w:val="008E19DD"/>
    <w:rsid w:val="00900824"/>
    <w:rsid w:val="00924E1D"/>
    <w:rsid w:val="00942CAF"/>
    <w:rsid w:val="00942E03"/>
    <w:rsid w:val="009A25D1"/>
    <w:rsid w:val="009A6F4F"/>
    <w:rsid w:val="009C46B3"/>
    <w:rsid w:val="009C62EE"/>
    <w:rsid w:val="00A1445F"/>
    <w:rsid w:val="00A27588"/>
    <w:rsid w:val="00A376A8"/>
    <w:rsid w:val="00A42566"/>
    <w:rsid w:val="00B13522"/>
    <w:rsid w:val="00B30EEB"/>
    <w:rsid w:val="00B339A8"/>
    <w:rsid w:val="00B42997"/>
    <w:rsid w:val="00B448F9"/>
    <w:rsid w:val="00BA33D7"/>
    <w:rsid w:val="00BB5229"/>
    <w:rsid w:val="00BE6E58"/>
    <w:rsid w:val="00C70872"/>
    <w:rsid w:val="00C86D36"/>
    <w:rsid w:val="00C94F9C"/>
    <w:rsid w:val="00CC2219"/>
    <w:rsid w:val="00CE7D8F"/>
    <w:rsid w:val="00D33027"/>
    <w:rsid w:val="00D47B3F"/>
    <w:rsid w:val="00D55E27"/>
    <w:rsid w:val="00D840B0"/>
    <w:rsid w:val="00D91E27"/>
    <w:rsid w:val="00DD6F40"/>
    <w:rsid w:val="00E230DE"/>
    <w:rsid w:val="00E41A15"/>
    <w:rsid w:val="00E670B7"/>
    <w:rsid w:val="00EE5B21"/>
    <w:rsid w:val="00F63F72"/>
    <w:rsid w:val="00FA72D5"/>
    <w:rsid w:val="00FB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987"/>
    <w:pPr>
      <w:ind w:left="720"/>
      <w:contextualSpacing/>
    </w:pPr>
  </w:style>
  <w:style w:type="table" w:styleId="Tabela-Siatka">
    <w:name w:val="Table Grid"/>
    <w:basedOn w:val="Standardowy"/>
    <w:uiPriority w:val="59"/>
    <w:rsid w:val="0088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bgorska</dc:creator>
  <cp:lastModifiedBy>mcebo</cp:lastModifiedBy>
  <cp:revision>71</cp:revision>
  <cp:lastPrinted>2021-01-04T19:23:00Z</cp:lastPrinted>
  <dcterms:created xsi:type="dcterms:W3CDTF">2015-11-20T07:02:00Z</dcterms:created>
  <dcterms:modified xsi:type="dcterms:W3CDTF">2021-12-13T12:41:00Z</dcterms:modified>
</cp:coreProperties>
</file>