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0F29E7">
        <w:rPr>
          <w:rFonts w:ascii="Arial" w:hAnsi="Arial" w:cs="Arial"/>
          <w:b/>
          <w:sz w:val="28"/>
          <w:szCs w:val="28"/>
        </w:rPr>
        <w:t xml:space="preserve"> terminach wywozu odpadów na 2020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B729FD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GOŁACZEWY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0F29E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4" w:type="dxa"/>
            <w:vAlign w:val="center"/>
          </w:tcPr>
          <w:p w:rsidR="00885987" w:rsidRPr="001B2E20" w:rsidRDefault="000F29E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Pr="001B2E20" w:rsidRDefault="000F29E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85987" w:rsidRPr="001B2E20" w:rsidRDefault="000F29E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885987" w:rsidRPr="001B2E20" w:rsidRDefault="000F29E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885987" w:rsidRPr="001B2E20" w:rsidRDefault="000F29E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885987" w:rsidRPr="001B2E20" w:rsidRDefault="000F29E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885987" w:rsidRPr="001B2E20" w:rsidRDefault="000F29E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DB1A5C" w:rsidRPr="001B2E20" w:rsidRDefault="00EA45DC" w:rsidP="00DB1A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DB1A5C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885987" w:rsidRPr="001B2E20" w:rsidRDefault="00EA45D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885987" w:rsidRPr="001B2E20" w:rsidRDefault="00EA45D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885987" w:rsidRPr="001B2E20" w:rsidRDefault="00EA45D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</w:tr>
    </w:tbl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tworzywa sztuczne, szkło, papier i tektura, metale i odpady </w:t>
      </w:r>
      <w:proofErr w:type="spellStart"/>
      <w:r>
        <w:rPr>
          <w:rFonts w:ascii="Arial" w:hAnsi="Arial" w:cs="Arial"/>
          <w:sz w:val="28"/>
          <w:szCs w:val="28"/>
        </w:rPr>
        <w:t>wielomateriałowe</w:t>
      </w:r>
      <w:proofErr w:type="spellEnd"/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CE7393" w:rsidTr="005153DA">
        <w:trPr>
          <w:trHeight w:val="701"/>
        </w:trPr>
        <w:tc>
          <w:tcPr>
            <w:tcW w:w="814" w:type="dxa"/>
            <w:vAlign w:val="center"/>
          </w:tcPr>
          <w:p w:rsidR="00CE7393" w:rsidRPr="001B2E20" w:rsidRDefault="00CE739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4" w:type="dxa"/>
            <w:vAlign w:val="center"/>
          </w:tcPr>
          <w:p w:rsidR="00CE7393" w:rsidRPr="001B2E20" w:rsidRDefault="00CE739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CE7393" w:rsidRPr="001B2E20" w:rsidRDefault="00CE739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CE7393" w:rsidRPr="001B2E20" w:rsidRDefault="00CE739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CE7393" w:rsidRPr="001B2E20" w:rsidRDefault="00CE739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CE7393" w:rsidRPr="001B2E20" w:rsidRDefault="00CE739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CE7393" w:rsidRPr="001B2E20" w:rsidRDefault="00CE739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CE7393" w:rsidRPr="001B2E20" w:rsidRDefault="00CE739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CE7393" w:rsidRDefault="00CE73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CE7393" w:rsidRDefault="00CE73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CE7393" w:rsidRDefault="00CE73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CE7393" w:rsidRDefault="00CE73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664AE" w:rsidTr="005153DA">
        <w:trPr>
          <w:trHeight w:val="1144"/>
        </w:trPr>
        <w:tc>
          <w:tcPr>
            <w:tcW w:w="814" w:type="dxa"/>
            <w:vAlign w:val="center"/>
          </w:tcPr>
          <w:p w:rsidR="008664AE" w:rsidRDefault="00D55C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4" w:type="dxa"/>
            <w:vAlign w:val="center"/>
          </w:tcPr>
          <w:p w:rsidR="008664AE" w:rsidRDefault="00D55C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664AE" w:rsidRDefault="00D55C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664AE" w:rsidRPr="001B2E20" w:rsidRDefault="00D55C4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68339A" w:rsidRPr="001B2E20" w:rsidRDefault="00D55C4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664AE" w:rsidRPr="001B2E20" w:rsidRDefault="00D55C4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664AE" w:rsidRPr="001B2E20" w:rsidRDefault="00D55C4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8664AE" w:rsidRPr="001B2E20" w:rsidRDefault="00D55C4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664AE" w:rsidRPr="001B2E20" w:rsidRDefault="00B23BC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8664AE" w:rsidRPr="001B2E20" w:rsidRDefault="00225AB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664AE" w:rsidRPr="001B2E20" w:rsidRDefault="00873B0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664AE" w:rsidRPr="001B2E20" w:rsidRDefault="0001299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EF670F" w:rsidRDefault="00EF670F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EF670F" w:rsidRDefault="00EF670F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>przed bramę posesji</w:t>
      </w:r>
      <w:r w:rsidR="00A0039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987"/>
    <w:rsid w:val="00012997"/>
    <w:rsid w:val="000539E5"/>
    <w:rsid w:val="0006512F"/>
    <w:rsid w:val="0006766B"/>
    <w:rsid w:val="000A5DD0"/>
    <w:rsid w:val="000B01AA"/>
    <w:rsid w:val="000B4E36"/>
    <w:rsid w:val="000F29E7"/>
    <w:rsid w:val="00105918"/>
    <w:rsid w:val="00144AC7"/>
    <w:rsid w:val="00146ECD"/>
    <w:rsid w:val="001E1A9D"/>
    <w:rsid w:val="00225AB9"/>
    <w:rsid w:val="002C482F"/>
    <w:rsid w:val="002C77C1"/>
    <w:rsid w:val="002D187A"/>
    <w:rsid w:val="003122F3"/>
    <w:rsid w:val="003201EF"/>
    <w:rsid w:val="003B0D86"/>
    <w:rsid w:val="003C25DF"/>
    <w:rsid w:val="003E4BEE"/>
    <w:rsid w:val="004221C5"/>
    <w:rsid w:val="00476C24"/>
    <w:rsid w:val="004F78FD"/>
    <w:rsid w:val="005E0F45"/>
    <w:rsid w:val="0066166F"/>
    <w:rsid w:val="0068339A"/>
    <w:rsid w:val="006A1BEB"/>
    <w:rsid w:val="006A74EC"/>
    <w:rsid w:val="006E66D2"/>
    <w:rsid w:val="006F4774"/>
    <w:rsid w:val="007250B0"/>
    <w:rsid w:val="007D10A7"/>
    <w:rsid w:val="007D55E4"/>
    <w:rsid w:val="007D5687"/>
    <w:rsid w:val="007F243C"/>
    <w:rsid w:val="00831469"/>
    <w:rsid w:val="00832585"/>
    <w:rsid w:val="008664AE"/>
    <w:rsid w:val="00873B0E"/>
    <w:rsid w:val="0087715E"/>
    <w:rsid w:val="00885987"/>
    <w:rsid w:val="00896B22"/>
    <w:rsid w:val="00917928"/>
    <w:rsid w:val="00942CAF"/>
    <w:rsid w:val="009A1471"/>
    <w:rsid w:val="009B545F"/>
    <w:rsid w:val="00A00394"/>
    <w:rsid w:val="00A27588"/>
    <w:rsid w:val="00A472F6"/>
    <w:rsid w:val="00AA1700"/>
    <w:rsid w:val="00AB4995"/>
    <w:rsid w:val="00AF3B04"/>
    <w:rsid w:val="00B23BCC"/>
    <w:rsid w:val="00B42997"/>
    <w:rsid w:val="00B54167"/>
    <w:rsid w:val="00B729FD"/>
    <w:rsid w:val="00B8304A"/>
    <w:rsid w:val="00BC1E38"/>
    <w:rsid w:val="00BE6511"/>
    <w:rsid w:val="00C42697"/>
    <w:rsid w:val="00C70872"/>
    <w:rsid w:val="00C86D36"/>
    <w:rsid w:val="00CB007A"/>
    <w:rsid w:val="00CE7393"/>
    <w:rsid w:val="00D55C4D"/>
    <w:rsid w:val="00DB1A5C"/>
    <w:rsid w:val="00DE6797"/>
    <w:rsid w:val="00E10E51"/>
    <w:rsid w:val="00E71CFC"/>
    <w:rsid w:val="00EA45DC"/>
    <w:rsid w:val="00EF670F"/>
    <w:rsid w:val="00FA72D5"/>
    <w:rsid w:val="00FB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54</cp:revision>
  <dcterms:created xsi:type="dcterms:W3CDTF">2015-11-20T07:02:00Z</dcterms:created>
  <dcterms:modified xsi:type="dcterms:W3CDTF">2020-08-20T09:28:00Z</dcterms:modified>
</cp:coreProperties>
</file>