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655182">
        <w:rPr>
          <w:rFonts w:ascii="Arial" w:hAnsi="Arial" w:cs="Arial"/>
          <w:b/>
          <w:sz w:val="28"/>
          <w:szCs w:val="28"/>
        </w:rPr>
        <w:t xml:space="preserve"> terminach wywozu odpadów na 2020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17680F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BRZOZÓWKA,</w:t>
      </w:r>
    </w:p>
    <w:p w:rsidR="001437A5" w:rsidRPr="001437A5" w:rsidRDefault="001437A5" w:rsidP="00885987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437A5">
        <w:rPr>
          <w:rFonts w:ascii="Arial" w:hAnsi="Arial" w:cs="Arial"/>
          <w:b/>
          <w:sz w:val="32"/>
          <w:szCs w:val="32"/>
          <w:u w:val="single"/>
        </w:rPr>
        <w:t>Ul. Brzozowska</w:t>
      </w:r>
    </w:p>
    <w:p w:rsidR="0017680F" w:rsidRPr="0017680F" w:rsidRDefault="0017680F" w:rsidP="00885987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7680F">
        <w:rPr>
          <w:rFonts w:ascii="Arial" w:hAnsi="Arial" w:cs="Arial"/>
          <w:b/>
          <w:sz w:val="32"/>
          <w:szCs w:val="32"/>
          <w:u w:val="single"/>
        </w:rPr>
        <w:t xml:space="preserve">Wolbrom os. Szwedy, Szosa Miechowska, </w:t>
      </w:r>
      <w:proofErr w:type="spellStart"/>
      <w:r w:rsidRPr="0017680F">
        <w:rPr>
          <w:rFonts w:ascii="Arial" w:hAnsi="Arial" w:cs="Arial"/>
          <w:b/>
          <w:sz w:val="32"/>
          <w:szCs w:val="32"/>
          <w:u w:val="single"/>
        </w:rPr>
        <w:t>Pisarówka</w:t>
      </w:r>
      <w:proofErr w:type="spellEnd"/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DB39EE">
        <w:trPr>
          <w:trHeight w:val="512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DB39EE">
        <w:trPr>
          <w:trHeight w:val="551"/>
        </w:trPr>
        <w:tc>
          <w:tcPr>
            <w:tcW w:w="814" w:type="dxa"/>
            <w:vAlign w:val="center"/>
          </w:tcPr>
          <w:p w:rsidR="00885987" w:rsidRPr="001B2E20" w:rsidRDefault="0065518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4" w:type="dxa"/>
            <w:vAlign w:val="center"/>
          </w:tcPr>
          <w:p w:rsidR="00885987" w:rsidRPr="001B2E20" w:rsidRDefault="0065518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885987" w:rsidRPr="001B2E20" w:rsidRDefault="0065518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885987" w:rsidRPr="001B2E20" w:rsidRDefault="0065518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815" w:type="dxa"/>
            <w:vAlign w:val="center"/>
          </w:tcPr>
          <w:p w:rsidR="00885987" w:rsidRPr="001B2E20" w:rsidRDefault="0065518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15" w:type="dxa"/>
            <w:vAlign w:val="center"/>
          </w:tcPr>
          <w:p w:rsidR="00885987" w:rsidRPr="001B2E20" w:rsidRDefault="0065518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815" w:type="dxa"/>
            <w:vAlign w:val="center"/>
          </w:tcPr>
          <w:p w:rsidR="00885987" w:rsidRPr="001B2E20" w:rsidRDefault="0065518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815" w:type="dxa"/>
            <w:vAlign w:val="center"/>
          </w:tcPr>
          <w:p w:rsidR="00885987" w:rsidRPr="001B2E20" w:rsidRDefault="0065518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815" w:type="dxa"/>
            <w:vAlign w:val="center"/>
          </w:tcPr>
          <w:p w:rsidR="00885987" w:rsidRPr="001B2E20" w:rsidRDefault="00780AE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815" w:type="dxa"/>
            <w:vAlign w:val="center"/>
          </w:tcPr>
          <w:p w:rsidR="00885987" w:rsidRPr="001B2E20" w:rsidRDefault="00780AE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815" w:type="dxa"/>
            <w:vAlign w:val="center"/>
          </w:tcPr>
          <w:p w:rsidR="00885987" w:rsidRPr="001B2E20" w:rsidRDefault="00780AE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815" w:type="dxa"/>
            <w:vAlign w:val="center"/>
          </w:tcPr>
          <w:p w:rsidR="00885987" w:rsidRPr="001B2E20" w:rsidRDefault="00780AE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tworzywa sztuczne, szkło, papier i tektura, metale i odpady </w:t>
      </w:r>
      <w:proofErr w:type="spellStart"/>
      <w:r>
        <w:rPr>
          <w:rFonts w:ascii="Arial" w:hAnsi="Arial" w:cs="Arial"/>
          <w:sz w:val="28"/>
          <w:szCs w:val="28"/>
        </w:rPr>
        <w:t>wielomateriałowe</w:t>
      </w:r>
      <w:proofErr w:type="spellEnd"/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DB39EE">
        <w:trPr>
          <w:trHeight w:val="424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223CD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4" w:type="dxa"/>
            <w:vAlign w:val="center"/>
          </w:tcPr>
          <w:p w:rsidR="00885987" w:rsidRPr="001B2E20" w:rsidRDefault="00223CD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885987" w:rsidRPr="001B2E20" w:rsidRDefault="00223CD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885987" w:rsidRPr="001B2E20" w:rsidRDefault="00223CD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885987" w:rsidRPr="001B2E20" w:rsidRDefault="00223CD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885987" w:rsidRPr="001B2E20" w:rsidRDefault="00223CD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885987" w:rsidRPr="001B2E20" w:rsidRDefault="00223CD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85987" w:rsidRPr="001B2E20" w:rsidRDefault="00223CD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885987" w:rsidRPr="001B2E20" w:rsidRDefault="00780AE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885987" w:rsidRPr="001B2E20" w:rsidRDefault="00780AE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85987" w:rsidRPr="001B2E20" w:rsidRDefault="00780AE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885987" w:rsidRPr="001B2E20" w:rsidRDefault="00780AE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DB39EE">
        <w:trPr>
          <w:trHeight w:val="497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AA12FC" w:rsidTr="00DB39EE">
        <w:trPr>
          <w:trHeight w:val="561"/>
        </w:trPr>
        <w:tc>
          <w:tcPr>
            <w:tcW w:w="814" w:type="dxa"/>
            <w:vAlign w:val="center"/>
          </w:tcPr>
          <w:p w:rsidR="00AA12FC" w:rsidRDefault="00A323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4" w:type="dxa"/>
            <w:vAlign w:val="center"/>
          </w:tcPr>
          <w:p w:rsidR="00AA12FC" w:rsidRDefault="00A323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AA12FC" w:rsidRDefault="00A323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AA12FC" w:rsidRPr="001B2E20" w:rsidRDefault="00A323D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F87AFB" w:rsidRPr="001B2E20" w:rsidRDefault="00A323D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AA12FC" w:rsidRPr="001B2E20" w:rsidRDefault="00A323D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AA12FC" w:rsidRPr="001B2E20" w:rsidRDefault="00A323D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AA12FC" w:rsidRPr="001B2E20" w:rsidRDefault="00A323D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AA12FC" w:rsidRPr="001B2E20" w:rsidRDefault="00780AE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AA12FC" w:rsidRPr="001B2E20" w:rsidRDefault="00780AE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AA12FC" w:rsidRPr="001B2E20" w:rsidRDefault="00612E9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AA12FC" w:rsidRPr="001B2E20" w:rsidRDefault="00612E9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31469" w:rsidRPr="00793CF3" w:rsidRDefault="00885987" w:rsidP="00793CF3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sectPr w:rsidR="00831469" w:rsidRPr="00793CF3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987"/>
    <w:rsid w:val="000401B4"/>
    <w:rsid w:val="000A26AE"/>
    <w:rsid w:val="001437A5"/>
    <w:rsid w:val="0017680F"/>
    <w:rsid w:val="00182174"/>
    <w:rsid w:val="0018488A"/>
    <w:rsid w:val="001F229A"/>
    <w:rsid w:val="00223CD7"/>
    <w:rsid w:val="002A33B5"/>
    <w:rsid w:val="003201EF"/>
    <w:rsid w:val="0036481D"/>
    <w:rsid w:val="00386903"/>
    <w:rsid w:val="003B1381"/>
    <w:rsid w:val="003C25DF"/>
    <w:rsid w:val="003E4BEE"/>
    <w:rsid w:val="00447C81"/>
    <w:rsid w:val="004A2374"/>
    <w:rsid w:val="004D6025"/>
    <w:rsid w:val="0058649F"/>
    <w:rsid w:val="00612E92"/>
    <w:rsid w:val="00624BB2"/>
    <w:rsid w:val="00655182"/>
    <w:rsid w:val="006A37C4"/>
    <w:rsid w:val="006D3B27"/>
    <w:rsid w:val="00701759"/>
    <w:rsid w:val="00780AE4"/>
    <w:rsid w:val="00793CF3"/>
    <w:rsid w:val="007D55E4"/>
    <w:rsid w:val="00831469"/>
    <w:rsid w:val="00885987"/>
    <w:rsid w:val="00896B22"/>
    <w:rsid w:val="008A0328"/>
    <w:rsid w:val="008B22FA"/>
    <w:rsid w:val="00937A12"/>
    <w:rsid w:val="00942CAF"/>
    <w:rsid w:val="009C1F03"/>
    <w:rsid w:val="009E4054"/>
    <w:rsid w:val="00A01E12"/>
    <w:rsid w:val="00A27588"/>
    <w:rsid w:val="00A323D4"/>
    <w:rsid w:val="00AA12FC"/>
    <w:rsid w:val="00B42997"/>
    <w:rsid w:val="00B54297"/>
    <w:rsid w:val="00B823A1"/>
    <w:rsid w:val="00BB5229"/>
    <w:rsid w:val="00BC0C31"/>
    <w:rsid w:val="00C70872"/>
    <w:rsid w:val="00C86D36"/>
    <w:rsid w:val="00CC3EAD"/>
    <w:rsid w:val="00D232A5"/>
    <w:rsid w:val="00D4352E"/>
    <w:rsid w:val="00DB39EE"/>
    <w:rsid w:val="00DF003C"/>
    <w:rsid w:val="00E1233B"/>
    <w:rsid w:val="00E535A1"/>
    <w:rsid w:val="00E61158"/>
    <w:rsid w:val="00F00FB9"/>
    <w:rsid w:val="00F40736"/>
    <w:rsid w:val="00F51FC6"/>
    <w:rsid w:val="00F87AFB"/>
    <w:rsid w:val="00FA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51</cp:revision>
  <cp:lastPrinted>2019-10-16T08:06:00Z</cp:lastPrinted>
  <dcterms:created xsi:type="dcterms:W3CDTF">2015-11-20T07:02:00Z</dcterms:created>
  <dcterms:modified xsi:type="dcterms:W3CDTF">2020-08-17T04:57:00Z</dcterms:modified>
</cp:coreProperties>
</file>