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217F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</w:t>
      </w:r>
    </w:p>
    <w:p w:rsidR="00885987" w:rsidRPr="005C59BA" w:rsidRDefault="00240920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59BA">
        <w:rPr>
          <w:rFonts w:ascii="Arial" w:hAnsi="Arial" w:cs="Arial"/>
          <w:sz w:val="24"/>
          <w:szCs w:val="24"/>
        </w:rPr>
        <w:t xml:space="preserve">l. Skalska, ul. Konopnickiej, ul. Krakowska, ul. Ogrodowa, ul. 3 Maja, ul. Górna, </w:t>
      </w:r>
      <w:r>
        <w:rPr>
          <w:rFonts w:ascii="Arial" w:hAnsi="Arial" w:cs="Arial"/>
          <w:sz w:val="24"/>
          <w:szCs w:val="24"/>
        </w:rPr>
        <w:br/>
      </w:r>
      <w:r w:rsidR="005C59BA">
        <w:rPr>
          <w:rFonts w:ascii="Arial" w:hAnsi="Arial" w:cs="Arial"/>
          <w:sz w:val="24"/>
          <w:szCs w:val="24"/>
        </w:rPr>
        <w:t xml:space="preserve">ul. Strażacka, ul. Staszica, </w:t>
      </w:r>
      <w:r>
        <w:rPr>
          <w:rFonts w:ascii="Arial" w:hAnsi="Arial" w:cs="Arial"/>
          <w:sz w:val="24"/>
          <w:szCs w:val="24"/>
        </w:rPr>
        <w:t xml:space="preserve">ul. Piłsudskiego, ul. Żurawia, ul. Targowa, ul. Garbarska, </w:t>
      </w:r>
      <w:r>
        <w:rPr>
          <w:rFonts w:ascii="Arial" w:hAnsi="Arial" w:cs="Arial"/>
          <w:sz w:val="24"/>
          <w:szCs w:val="24"/>
        </w:rPr>
        <w:br/>
        <w:t xml:space="preserve">ul. Słoneczna, ul. 1 Maja, ul. Plac Wolności, ul. Leśna, ul. Kamiennogórska, ul. Okrzei, </w:t>
      </w:r>
      <w:r>
        <w:rPr>
          <w:rFonts w:ascii="Arial" w:hAnsi="Arial" w:cs="Arial"/>
          <w:sz w:val="24"/>
          <w:szCs w:val="24"/>
        </w:rPr>
        <w:br/>
        <w:t>ul. Rynek, ul. Ordona, Domy Kolejowe, ul. Szosa Olkuska, ul. Wodna, ul. Kościelna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7A40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7A40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7A40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7A404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55065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65D64" w:rsidTr="005153DA">
        <w:trPr>
          <w:trHeight w:val="1144"/>
        </w:trPr>
        <w:tc>
          <w:tcPr>
            <w:tcW w:w="814" w:type="dxa"/>
            <w:vAlign w:val="center"/>
          </w:tcPr>
          <w:p w:rsidR="00565D64" w:rsidRDefault="00565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565D64" w:rsidRDefault="00565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65D64" w:rsidRDefault="00565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65D64" w:rsidRPr="001B2E20" w:rsidRDefault="00565D6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65D64" w:rsidRDefault="00565D6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279" w:rsidRPr="001B2E20" w:rsidRDefault="001D627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565D64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A3390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565D64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2A3390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565D64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2A3390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565D64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2A3390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565D64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2A3390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565D64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565D64" w:rsidRPr="001B2E20" w:rsidRDefault="002A339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D7495"/>
    <w:rsid w:val="001D6279"/>
    <w:rsid w:val="00215894"/>
    <w:rsid w:val="00240920"/>
    <w:rsid w:val="002A3390"/>
    <w:rsid w:val="002F2512"/>
    <w:rsid w:val="003201EF"/>
    <w:rsid w:val="00330730"/>
    <w:rsid w:val="00332D69"/>
    <w:rsid w:val="003C25DF"/>
    <w:rsid w:val="003E4BEE"/>
    <w:rsid w:val="003F185E"/>
    <w:rsid w:val="0055065B"/>
    <w:rsid w:val="00565D64"/>
    <w:rsid w:val="005C59BA"/>
    <w:rsid w:val="007217F2"/>
    <w:rsid w:val="007A4043"/>
    <w:rsid w:val="007D55E4"/>
    <w:rsid w:val="00831469"/>
    <w:rsid w:val="00832321"/>
    <w:rsid w:val="00875CD1"/>
    <w:rsid w:val="00885987"/>
    <w:rsid w:val="00896B22"/>
    <w:rsid w:val="008F4DBF"/>
    <w:rsid w:val="00923D5D"/>
    <w:rsid w:val="00942CAF"/>
    <w:rsid w:val="00A26CB3"/>
    <w:rsid w:val="00A27588"/>
    <w:rsid w:val="00B42997"/>
    <w:rsid w:val="00B57F64"/>
    <w:rsid w:val="00B86E60"/>
    <w:rsid w:val="00C70872"/>
    <w:rsid w:val="00C74DF2"/>
    <w:rsid w:val="00C86D36"/>
    <w:rsid w:val="00DA7D44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24</cp:revision>
  <dcterms:created xsi:type="dcterms:W3CDTF">2015-11-20T07:02:00Z</dcterms:created>
  <dcterms:modified xsi:type="dcterms:W3CDTF">2016-05-20T06:31:00Z</dcterms:modified>
</cp:coreProperties>
</file>